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项目场景：</w:t>
      </w:r>
    </w:p>
    <w:p>
      <w:pPr>
        <w:rPr>
          <w:rFonts w:hint="eastAsia"/>
        </w:rPr>
      </w:pPr>
      <w:r>
        <w:rPr>
          <w:rFonts w:hint="eastAsia"/>
        </w:rPr>
        <w:t>在IDEA中，使用Maven构建SpringBoot Web后端项目。</w:t>
      </w:r>
    </w:p>
    <w:p>
      <w:pPr>
        <w:rPr>
          <w:rFonts w:hint="eastAsia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问题描述</w:t>
      </w:r>
    </w:p>
    <w:p>
      <w:pPr>
        <w:rPr>
          <w:rFonts w:hint="eastAsia"/>
        </w:rPr>
      </w:pPr>
      <w:r>
        <w:rPr>
          <w:rFonts w:hint="eastAsia"/>
        </w:rPr>
        <w:t>前端网页请求发出后，后端成功响应，但是在控制台中，中文数据会出现乱码。</w:t>
      </w: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95670" cy="2305050"/>
            <wp:effectExtent l="0" t="0" r="508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567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原因分析：</w:t>
      </w:r>
    </w:p>
    <w:p>
      <w:pPr>
        <w:rPr>
          <w:rFonts w:hint="eastAsia"/>
        </w:rPr>
      </w:pPr>
      <w:r>
        <w:rPr>
          <w:rFonts w:hint="eastAsia"/>
        </w:rPr>
        <w:t>出现乱码，说明encoding的方式出错了，而且是在运行过程中出现的问题，所以应该在Run中进行设置。如图：</w:t>
      </w: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7325" cy="345757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解决方案：</w:t>
      </w:r>
    </w:p>
    <w:p>
      <w:r>
        <w:drawing>
          <wp:inline distT="0" distB="0" distL="114300" distR="114300">
            <wp:extent cx="4524375" cy="33147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4310" cy="3683000"/>
            <wp:effectExtent l="0" t="0" r="254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124325" cy="45339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0500" cy="3674110"/>
            <wp:effectExtent l="0" t="0" r="635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7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VM option中填写： </w:t>
      </w:r>
      <w:r>
        <w:rPr>
          <w:rFonts w:hint="eastAsia"/>
        </w:rPr>
        <w:t>-Dfile.encoding=GBK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如果不行，换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-Dfile.encoding=UTF-8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如果不生效，重启动Idea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5ZjQ5NDBiZjRiMWM4NDY1YmI0ZThjMTlmMjUwZTYifQ=="/>
  </w:docVars>
  <w:rsids>
    <w:rsidRoot w:val="00000000"/>
    <w:rsid w:val="0D4C0883"/>
    <w:rsid w:val="3B701AB1"/>
    <w:rsid w:val="41347F63"/>
    <w:rsid w:val="6186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2023-10-27T04:34:00Z</dcterms:created>
  <dc:creator>Administrator</dc:creator>
  <cp:lastModifiedBy>刘润玉</cp:lastModifiedBy>
  <dcterms:modified xsi:type="dcterms:W3CDTF">2024-04-02T06:03:16Z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B724C3D04E6A4C53A9C6E4AC131D6B0E_12</vt:lpwstr>
  </property>
</Properties>
</file>